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/>
          <w:sz w:val="32"/>
          <w:szCs w:val="32"/>
          <w:lang w:val="en-US" w:eastAsia="zh-CN"/>
        </w:rPr>
        <w:t>工商注册：国家企业信用信息公示系统（http://www.gsxt.gov.cn）查询截图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4785" cy="3753485"/>
            <wp:effectExtent l="0" t="0" r="8255" b="10795"/>
            <wp:docPr id="1" name="图片 3" descr="微信图片_202210210859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微信图片_2022102108595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53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0975" cy="3190240"/>
            <wp:effectExtent l="0" t="0" r="12065" b="10160"/>
            <wp:docPr id="2" name="图片 2" descr="微信图片_202210210859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102108595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90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4785" cy="3726180"/>
            <wp:effectExtent l="0" t="0" r="8255" b="7620"/>
            <wp:docPr id="3" name="图片 4" descr="微信图片_20221021085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微信图片_202210210859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3515" cy="3725545"/>
            <wp:effectExtent l="0" t="0" r="9525" b="8255"/>
            <wp:docPr id="4" name="图片 1" descr="微信图片_2022102108595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微信图片_20221021085953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5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上年度个人所得税收入：“个人所得税APP”-“收入纳税明细查询”截图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2938780" cy="6362065"/>
            <wp:effectExtent l="0" t="0" r="2540" b="8255"/>
            <wp:docPr id="5" name="图片 7" descr="微信图片_20221021085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微信图片_202210210859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636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3114675" cy="6743065"/>
            <wp:effectExtent l="0" t="0" r="9525" b="8255"/>
            <wp:docPr id="6" name="图片 6" descr="微信图片_202210210859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102108595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6743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4092575" cy="8857615"/>
            <wp:effectExtent l="0" t="0" r="6985" b="12065"/>
            <wp:docPr id="7" name="图片 5" descr="微信图片_202210210859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微信图片_2022102108595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2575" cy="8857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上年度个人所得税缴纳金额：“个人所得税APP”-“纳税记录开具”生成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2961005" cy="6412230"/>
            <wp:effectExtent l="0" t="0" r="10795" b="3810"/>
            <wp:docPr id="8" name="图片 12" descr="微信图片_202210210859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 descr="微信图片_2022102108595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61005" cy="6412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3054350" cy="6612890"/>
            <wp:effectExtent l="0" t="0" r="8890" b="1270"/>
            <wp:docPr id="9" name="图片 11" descr="微信图片_202210210859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微信图片_2022102108595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6612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3016885" cy="6531610"/>
            <wp:effectExtent l="0" t="0" r="635" b="6350"/>
            <wp:docPr id="10" name="图片 10" descr="微信图片_202210210859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102108595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16885" cy="6531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3018155" cy="6532245"/>
            <wp:effectExtent l="0" t="0" r="14605" b="5715"/>
            <wp:docPr id="11" name="图片 9" descr="微信图片_202210210859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微信图片_2022102108595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8155" cy="6532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6104255" cy="8639810"/>
            <wp:effectExtent l="0" t="0" r="6985" b="1270"/>
            <wp:docPr id="12" name="图片 8" descr="微信图片_202210210859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微信图片_2022102108595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4255" cy="8639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134" w:bottom="1440" w:left="1134" w:header="851" w:footer="992" w:gutter="0"/>
      <w:paperSrc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375628D"/>
    <w:rsid w:val="76EA4FC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Style w:val="3"/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huang</cp:lastModifiedBy>
  <dcterms:modified xsi:type="dcterms:W3CDTF">2023-05-31T09:46:57Z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2052-10.1.0.6875</vt:lpwstr>
  </property>
</Properties>
</file>